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B75C" w14:textId="77777777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(ALLEGATO C)</w:t>
      </w:r>
    </w:p>
    <w:p w14:paraId="15964574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INFORMATIVA SUL TRATTAMENTO DATI PERSONALI RESI AI SENSI DEL REG. (EU) 2016/679</w:t>
      </w:r>
    </w:p>
    <w:p w14:paraId="386DD8BD" w14:textId="0C891241" w:rsidR="002A616B" w:rsidRPr="0025106A" w:rsidRDefault="00716C88" w:rsidP="002A61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A616B" w:rsidRPr="0025106A">
        <w:rPr>
          <w:rFonts w:ascii="Arial" w:hAnsi="Arial" w:cs="Arial"/>
        </w:rPr>
        <w:t>esideriamo informarla che il Regolamento Europeo in materia di dati personali 2016/679, prevede la protezione delle persone fisiche con riguardo al trattamento dei dati di carattere personale come diritto fondamentale.</w:t>
      </w:r>
    </w:p>
    <w:p w14:paraId="22458BD7" w14:textId="285382CF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Pertanto, ai sensi dell’art. 13 ai sensi del suddetto riferimento, le forniamo le seguenti informazioni e i seguenti dati di contatto:</w:t>
      </w:r>
    </w:p>
    <w:p w14:paraId="61128361" w14:textId="77777777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 xml:space="preserve">- Titolare del trattamento dei dati è </w:t>
      </w:r>
      <w:proofErr w:type="spellStart"/>
      <w:r w:rsidRPr="0025106A">
        <w:rPr>
          <w:rFonts w:ascii="Arial" w:hAnsi="Arial" w:cs="Arial"/>
        </w:rPr>
        <w:t>Federsanità</w:t>
      </w:r>
      <w:proofErr w:type="spellEnd"/>
      <w:r w:rsidRPr="0025106A">
        <w:rPr>
          <w:rFonts w:ascii="Arial" w:hAnsi="Arial" w:cs="Arial"/>
        </w:rPr>
        <w:t>-Anci Toscana, Italia.</w:t>
      </w:r>
    </w:p>
    <w:p w14:paraId="37486BA0" w14:textId="7E4FFD70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- Il punto di contatto per l’esercizio dei diritti dell’interessato è presso la struttura scientifica che tratta i dati: Viale Giovine Italia 17, 50122 Firenze - Italia: info@federsanitatoscana.it</w:t>
      </w:r>
    </w:p>
    <w:p w14:paraId="7055BC7A" w14:textId="77777777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- Responsabile della protezione dei dati e Referente Privacy: Eleonora Valeri</w:t>
      </w:r>
    </w:p>
    <w:p w14:paraId="242C8EFB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BASE GIURIDICA E FINALITA’ DEL TRATTAMENTO</w:t>
      </w:r>
    </w:p>
    <w:p w14:paraId="29D95D5A" w14:textId="186CD664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saranno trattati, secondo quanto previsto nel Regolamento UE 679/2016 (Regolamento generale sulla protezione dei dati personali) e nel D.L. n. 101 del 10 agosto 2018, che modifica e integra la precedente normativa nazionale in materia. Secondo la normativa indicata, tale trattamento sarà improntato ai principi di correttezza, liceità, trasparenza e di tutela della Sua riservatezza e dei Suoi diritti.</w:t>
      </w:r>
    </w:p>
    <w:p w14:paraId="14FA7A3F" w14:textId="5DF674BD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Il trattamento dei Suoi dati personali è necessario ai fini della pubblicazione della graduatoria relativa all’Avviso per il conferimento di un incarico di collaborazione coordinata e continuativa Osservatorio Sociale Regionale – Progettualità 1.</w:t>
      </w:r>
    </w:p>
    <w:p w14:paraId="68307C94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MODALITA’ DI TRATTAMENTO</w:t>
      </w:r>
    </w:p>
    <w:p w14:paraId="37FD343F" w14:textId="577C925F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verranno trattati con strumenti manuali, elettronici, informatici e telematici (atti a memorizzare, gestire e trasmettere i dati stessi) con modalità di organizzazione ed elaborazione, correlate alle finalità sopra indicate e, comunque, in modo da garantirne la sicurezza e la riservatezza.</w:t>
      </w:r>
    </w:p>
    <w:p w14:paraId="07CA2F41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AMBITO DI COMUNICAZIONE E DIFFUSIONE</w:t>
      </w:r>
    </w:p>
    <w:p w14:paraId="27D72E22" w14:textId="208F965C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Nei limiti pertinenti alle finalità di trattamento sopra indicate, i Suoi dati potranno essere comunicati a soggetti terzi previsti da obblighi di legge ed eventualmente coinvolti nell’attività definita contrattualmente. I dati forniti non saranno oggetto di diffusione ad eccezione di quelli richiesti dalla normativa in materia di Trasparenza ed Anticorruzione.</w:t>
      </w:r>
    </w:p>
    <w:p w14:paraId="63CFE041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 xml:space="preserve">CONSERVAZIONE DEI DATI </w:t>
      </w:r>
    </w:p>
    <w:p w14:paraId="165F2321" w14:textId="6EFB5145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personali oggetto del trattamento e le altre informazioni verranno conservati per il tempo utile alla gestione dell’attività e nei limiti temporali dipendenti dagli ambiti di gestione e dalle norme vigenti in tali ambiti.</w:t>
      </w:r>
    </w:p>
    <w:p w14:paraId="0370C149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 xml:space="preserve">DIRITTI DI ACCESSO AI DATI </w:t>
      </w:r>
    </w:p>
    <w:p w14:paraId="3FC2722B" w14:textId="4F4A78A3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Ai sensi dell’art. 15 del Reg. EU, Lei ha diritto di accesso ai dati oggetto del trattamento, compreso il diritto di riceverne una copia. Ove applicabili, Lei ha altresì i diritti di cui agli artt. 16-21 del Reg. EU 2016/679, nonché il diritto di reclamo all’Autorità Garante.</w:t>
      </w:r>
    </w:p>
    <w:p w14:paraId="0BF0004F" w14:textId="77777777" w:rsidR="002A616B" w:rsidRPr="0025106A" w:rsidRDefault="002A616B" w:rsidP="002A616B">
      <w:pPr>
        <w:jc w:val="both"/>
        <w:rPr>
          <w:rFonts w:ascii="Arial" w:hAnsi="Arial" w:cs="Arial"/>
        </w:rPr>
      </w:pPr>
    </w:p>
    <w:p w14:paraId="1F790D84" w14:textId="56049DF2" w:rsidR="00354BB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FIRMA PER PRESA VISIONE DELL’INFORMATIVA_____________________________________</w:t>
      </w:r>
    </w:p>
    <w:sectPr w:rsidR="00354BBB" w:rsidRPr="0025106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8129" w14:textId="77777777" w:rsidR="00815115" w:rsidRDefault="00815115" w:rsidP="002A616B">
      <w:pPr>
        <w:spacing w:after="0" w:line="240" w:lineRule="auto"/>
      </w:pPr>
      <w:r>
        <w:separator/>
      </w:r>
    </w:p>
  </w:endnote>
  <w:endnote w:type="continuationSeparator" w:id="0">
    <w:p w14:paraId="26D2932E" w14:textId="77777777" w:rsidR="00815115" w:rsidRDefault="00815115" w:rsidP="002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FB3" w14:textId="77777777" w:rsidR="002A616B" w:rsidRPr="00A7252E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Viale della Giovine Italia 17 – 50122 Firenze</w:t>
    </w:r>
  </w:p>
  <w:p w14:paraId="69DDFFC9" w14:textId="77777777" w:rsidR="002A616B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Tel. 055-2478086 Fax 055-2349414 - email: info@federsanita.</w:t>
    </w:r>
    <w:r>
      <w:rPr>
        <w:color w:val="156082" w:themeColor="accent1"/>
        <w:sz w:val="16"/>
        <w:szCs w:val="16"/>
      </w:rPr>
      <w:t>toscana.</w:t>
    </w:r>
    <w:r w:rsidRPr="00A7252E">
      <w:rPr>
        <w:color w:val="156082" w:themeColor="accent1"/>
        <w:sz w:val="16"/>
        <w:szCs w:val="16"/>
      </w:rPr>
      <w:t>it - P.IVA 04958710487 C.F. 94068540486</w:t>
    </w:r>
  </w:p>
  <w:p w14:paraId="493D7E09" w14:textId="77777777" w:rsidR="002A616B" w:rsidRDefault="002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E027" w14:textId="77777777" w:rsidR="00815115" w:rsidRDefault="00815115" w:rsidP="002A616B">
      <w:pPr>
        <w:spacing w:after="0" w:line="240" w:lineRule="auto"/>
      </w:pPr>
      <w:r>
        <w:separator/>
      </w:r>
    </w:p>
  </w:footnote>
  <w:footnote w:type="continuationSeparator" w:id="0">
    <w:p w14:paraId="26E35576" w14:textId="77777777" w:rsidR="00815115" w:rsidRDefault="00815115" w:rsidP="002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2034" w14:textId="33DE7581" w:rsidR="002A616B" w:rsidRDefault="002A616B" w:rsidP="002A616B">
    <w:pPr>
      <w:pStyle w:val="Intestazione"/>
      <w:jc w:val="center"/>
    </w:pPr>
    <w:r>
      <w:rPr>
        <w:noProof/>
      </w:rPr>
      <w:drawing>
        <wp:inline distT="0" distB="0" distL="0" distR="0" wp14:anchorId="784E9DF1" wp14:editId="7B0E1CB6">
          <wp:extent cx="679450" cy="679450"/>
          <wp:effectExtent l="0" t="0" r="6350" b="6350"/>
          <wp:docPr id="1498266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25106A"/>
    <w:rsid w:val="002A616B"/>
    <w:rsid w:val="00354BBB"/>
    <w:rsid w:val="003A7D20"/>
    <w:rsid w:val="006A0AB3"/>
    <w:rsid w:val="00716C88"/>
    <w:rsid w:val="007D49F1"/>
    <w:rsid w:val="00815115"/>
    <w:rsid w:val="00B47BD4"/>
    <w:rsid w:val="00DB6603"/>
    <w:rsid w:val="00EC2C2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F80"/>
  <w15:chartTrackingRefBased/>
  <w15:docId w15:val="{12F26DA9-C63D-462B-A50B-DA7EB4E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16B"/>
  </w:style>
  <w:style w:type="paragraph" w:styleId="Pidipagina">
    <w:name w:val="footer"/>
    <w:basedOn w:val="Normale"/>
    <w:link w:val="Pidipagina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Caterino</dc:creator>
  <cp:keywords/>
  <dc:description/>
  <cp:lastModifiedBy>Luca Caterino</cp:lastModifiedBy>
  <cp:revision>3</cp:revision>
  <dcterms:created xsi:type="dcterms:W3CDTF">2026-04-17T14:58:00Z</dcterms:created>
  <dcterms:modified xsi:type="dcterms:W3CDTF">2026-04-17T15:25:00Z</dcterms:modified>
</cp:coreProperties>
</file>